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3"/>
        <w:gridCol w:w="3725"/>
        <w:gridCol w:w="3727"/>
        <w:gridCol w:w="7459"/>
      </w:tblGrid>
      <w:tr w:rsidR="00C82A4D" w14:paraId="7897D336" w14:textId="77777777" w:rsidTr="00C82A4D">
        <w:trPr>
          <w:trHeight w:val="534"/>
        </w:trPr>
        <w:tc>
          <w:tcPr>
            <w:tcW w:w="1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CB873" w14:textId="77777777" w:rsidR="00C82A4D" w:rsidRPr="00522B39" w:rsidRDefault="002374F7" w:rsidP="005A2394">
            <w:pPr>
              <w:spacing w:before="120"/>
              <w:rPr>
                <w:sz w:val="36"/>
                <w:szCs w:val="48"/>
              </w:rPr>
            </w:pPr>
            <w:r>
              <w:rPr>
                <w:noProof/>
                <w:sz w:val="36"/>
                <w:szCs w:val="48"/>
                <w:lang w:val="en-US"/>
              </w:rPr>
              <w:drawing>
                <wp:inline distT="0" distB="0" distL="0" distR="0" wp14:anchorId="0364683C" wp14:editId="3DFF766D">
                  <wp:extent cx="1432560" cy="60065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lista_consulting_logo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38" cy="6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D02F9" w14:textId="77777777" w:rsidR="00C82A4D" w:rsidRPr="00C82A4D" w:rsidRDefault="00C82A4D" w:rsidP="00C82A4D">
            <w:pPr>
              <w:spacing w:before="120"/>
              <w:jc w:val="right"/>
              <w:rPr>
                <w:sz w:val="48"/>
                <w:szCs w:val="48"/>
              </w:rPr>
            </w:pPr>
            <w:r w:rsidRPr="00C82A4D">
              <w:rPr>
                <w:sz w:val="48"/>
                <w:szCs w:val="48"/>
              </w:rPr>
              <w:t>A3 DMAIC Project Planning Template</w:t>
            </w:r>
          </w:p>
        </w:tc>
      </w:tr>
      <w:tr w:rsidR="00522B39" w14:paraId="263262AC" w14:textId="77777777" w:rsidTr="00C82A4D">
        <w:trPr>
          <w:trHeight w:val="534"/>
        </w:trPr>
        <w:tc>
          <w:tcPr>
            <w:tcW w:w="112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8EA6C4" w14:textId="77777777" w:rsidR="00522B39" w:rsidRPr="00932E8C" w:rsidRDefault="00522B39" w:rsidP="005A2394">
            <w:pPr>
              <w:spacing w:before="120"/>
              <w:rPr>
                <w:b/>
                <w:sz w:val="44"/>
                <w:szCs w:val="44"/>
              </w:rPr>
            </w:pPr>
            <w:r w:rsidRPr="00522B39">
              <w:rPr>
                <w:sz w:val="36"/>
                <w:szCs w:val="48"/>
              </w:rPr>
              <w:t>Project Title:</w:t>
            </w:r>
            <w:r w:rsidR="005A2394">
              <w:rPr>
                <w:sz w:val="36"/>
                <w:szCs w:val="48"/>
              </w:rPr>
              <w:t xml:space="preserve"> </w:t>
            </w:r>
          </w:p>
        </w:tc>
        <w:tc>
          <w:tcPr>
            <w:tcW w:w="112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A099A0" w14:textId="77777777" w:rsidR="00522B39" w:rsidRPr="00932E8C" w:rsidRDefault="00522B39" w:rsidP="005A2394">
            <w:pPr>
              <w:spacing w:before="120"/>
              <w:rPr>
                <w:b/>
                <w:sz w:val="44"/>
                <w:szCs w:val="44"/>
              </w:rPr>
            </w:pPr>
            <w:r>
              <w:rPr>
                <w:sz w:val="36"/>
                <w:szCs w:val="48"/>
              </w:rPr>
              <w:t>Project Team:</w:t>
            </w:r>
            <w:r w:rsidR="005A2394">
              <w:rPr>
                <w:sz w:val="36"/>
                <w:szCs w:val="48"/>
              </w:rPr>
              <w:t xml:space="preserve"> </w:t>
            </w:r>
          </w:p>
        </w:tc>
      </w:tr>
      <w:tr w:rsidR="007B73C2" w14:paraId="4C21560E" w14:textId="77777777" w:rsidTr="00BB714E">
        <w:trPr>
          <w:trHeight w:val="6015"/>
        </w:trPr>
        <w:tc>
          <w:tcPr>
            <w:tcW w:w="11252" w:type="dxa"/>
            <w:gridSpan w:val="2"/>
          </w:tcPr>
          <w:p w14:paraId="76002843" w14:textId="77777777" w:rsidR="007B73C2" w:rsidRPr="00932E8C" w:rsidRDefault="00270F4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1/. </w:t>
            </w:r>
            <w:r w:rsidR="007B73C2" w:rsidRPr="00932E8C">
              <w:rPr>
                <w:b/>
                <w:sz w:val="44"/>
                <w:szCs w:val="44"/>
              </w:rPr>
              <w:t>Define</w:t>
            </w:r>
          </w:p>
          <w:p w14:paraId="7F1592FD" w14:textId="77777777" w:rsidR="00270F42" w:rsidRDefault="00270F42"/>
          <w:p w14:paraId="79B4EF77" w14:textId="77777777" w:rsidR="00C82A4D" w:rsidRDefault="00C82A4D">
            <w:r>
              <w:t>The define section should include;</w:t>
            </w:r>
          </w:p>
          <w:p w14:paraId="2D53964D" w14:textId="77777777" w:rsidR="00C82A4D" w:rsidRDefault="00C82A4D" w:rsidP="00C82A4D">
            <w:pPr>
              <w:pStyle w:val="ListParagraph"/>
              <w:numPr>
                <w:ilvl w:val="0"/>
                <w:numId w:val="1"/>
              </w:numPr>
            </w:pPr>
            <w:r>
              <w:t xml:space="preserve">a summary of the current state (known </w:t>
            </w:r>
            <w:r w:rsidR="00783CA3">
              <w:t xml:space="preserve">current </w:t>
            </w:r>
            <w:r>
              <w:t>outcomes)</w:t>
            </w:r>
          </w:p>
          <w:p w14:paraId="7AB9DB5D" w14:textId="77777777" w:rsidR="007B73C2" w:rsidRDefault="00C82A4D" w:rsidP="00C82A4D">
            <w:pPr>
              <w:pStyle w:val="ListParagraph"/>
              <w:numPr>
                <w:ilvl w:val="0"/>
                <w:numId w:val="1"/>
              </w:numPr>
            </w:pPr>
            <w:r>
              <w:t xml:space="preserve">a summary of the desired future state (desired </w:t>
            </w:r>
            <w:r w:rsidR="00783CA3">
              <w:t xml:space="preserve">future </w:t>
            </w:r>
            <w:r>
              <w:t>outcomes)</w:t>
            </w:r>
          </w:p>
          <w:p w14:paraId="4721855B" w14:textId="77777777" w:rsidR="00C82A4D" w:rsidRDefault="00C82A4D" w:rsidP="00C82A4D">
            <w:pPr>
              <w:pStyle w:val="ListParagraph"/>
              <w:numPr>
                <w:ilvl w:val="0"/>
                <w:numId w:val="1"/>
              </w:numPr>
            </w:pPr>
            <w:r>
              <w:t>a statement about how this project will benefit the organisation (Targets)</w:t>
            </w:r>
            <w:r w:rsidR="00783CA3">
              <w:t xml:space="preserve"> and how the leadership techniques will enhance the outcomes of the project</w:t>
            </w:r>
          </w:p>
          <w:p w14:paraId="6C05D696" w14:textId="77777777" w:rsidR="00C82A4D" w:rsidRDefault="00C82A4D" w:rsidP="00C82A4D"/>
        </w:tc>
        <w:tc>
          <w:tcPr>
            <w:tcW w:w="11253" w:type="dxa"/>
            <w:gridSpan w:val="2"/>
          </w:tcPr>
          <w:p w14:paraId="3706333A" w14:textId="77777777" w:rsidR="007B73C2" w:rsidRPr="00932E8C" w:rsidRDefault="00E76069" w:rsidP="007B73C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3/. </w:t>
            </w:r>
            <w:r w:rsidR="007B73C2" w:rsidRPr="00932E8C">
              <w:rPr>
                <w:b/>
                <w:sz w:val="44"/>
                <w:szCs w:val="44"/>
              </w:rPr>
              <w:t>Analyse</w:t>
            </w:r>
          </w:p>
          <w:p w14:paraId="03E7FFEE" w14:textId="77777777" w:rsidR="00270F42" w:rsidRDefault="00270F42" w:rsidP="007B73C2"/>
          <w:p w14:paraId="7652085A" w14:textId="77777777" w:rsidR="00932E8C" w:rsidRDefault="00932E8C" w:rsidP="007B73C2">
            <w:r>
              <w:t xml:space="preserve">Identify </w:t>
            </w:r>
            <w:r w:rsidR="00270F42">
              <w:t xml:space="preserve">any </w:t>
            </w:r>
            <w:r>
              <w:t xml:space="preserve">Gaps between desired </w:t>
            </w:r>
            <w:r w:rsidR="00270F42">
              <w:t xml:space="preserve">(future state) performance </w:t>
            </w:r>
            <w:r>
              <w:t>and actual</w:t>
            </w:r>
            <w:r w:rsidR="00270F42">
              <w:t xml:space="preserve"> (current state) performance</w:t>
            </w:r>
          </w:p>
          <w:p w14:paraId="44175C0E" w14:textId="77777777" w:rsidR="00932E8C" w:rsidRDefault="00932E8C" w:rsidP="007B73C2">
            <w:r>
              <w:t xml:space="preserve">Analyse </w:t>
            </w:r>
            <w:r w:rsidR="00270F42">
              <w:t>causes and propose potential remedies</w:t>
            </w:r>
          </w:p>
          <w:p w14:paraId="4F336C90" w14:textId="77777777" w:rsidR="00932E8C" w:rsidRDefault="00932E8C" w:rsidP="007B73C2">
            <w:r>
              <w:t>Propose and prioritise solutions</w:t>
            </w:r>
          </w:p>
          <w:p w14:paraId="02D8A43C" w14:textId="77777777" w:rsidR="00E76069" w:rsidRDefault="00E76069" w:rsidP="007B73C2"/>
        </w:tc>
      </w:tr>
      <w:tr w:rsidR="00932E8C" w14:paraId="3CCFACC7" w14:textId="77777777" w:rsidTr="00BB714E">
        <w:trPr>
          <w:trHeight w:val="3521"/>
        </w:trPr>
        <w:tc>
          <w:tcPr>
            <w:tcW w:w="11252" w:type="dxa"/>
            <w:gridSpan w:val="2"/>
            <w:vMerge w:val="restart"/>
          </w:tcPr>
          <w:p w14:paraId="35EF4323" w14:textId="77777777" w:rsidR="00932E8C" w:rsidRPr="00932E8C" w:rsidRDefault="00270F4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2/. </w:t>
            </w:r>
            <w:r w:rsidR="00932E8C" w:rsidRPr="00932E8C">
              <w:rPr>
                <w:b/>
                <w:sz w:val="44"/>
                <w:szCs w:val="44"/>
              </w:rPr>
              <w:t>Measure</w:t>
            </w:r>
          </w:p>
          <w:p w14:paraId="36EF5D59" w14:textId="77777777" w:rsidR="00783CA3" w:rsidRDefault="00783CA3"/>
          <w:p w14:paraId="17DCEBB0" w14:textId="77777777" w:rsidR="00783CA3" w:rsidRDefault="00783CA3">
            <w:r>
              <w:t>This section describes how you will measure project outcomes and how you will quantify the impact of using the leadership techniques</w:t>
            </w:r>
          </w:p>
          <w:p w14:paraId="114A75F0" w14:textId="77777777" w:rsidR="00270F42" w:rsidRDefault="00270F42" w:rsidP="00270F42">
            <w:r>
              <w:t>Provide a clear statement of what data will be gathered, by whom and how and where it will be presented.</w:t>
            </w:r>
          </w:p>
          <w:p w14:paraId="709B3819" w14:textId="77777777" w:rsidR="00270F42" w:rsidRDefault="00270F42" w:rsidP="00270F42">
            <w:r>
              <w:t>Establish a baseline measurement of current performance</w:t>
            </w:r>
          </w:p>
          <w:p w14:paraId="0DC414F7" w14:textId="77777777" w:rsidR="005975CD" w:rsidRDefault="00270F42" w:rsidP="00270F42">
            <w:r>
              <w:t>Estimate</w:t>
            </w:r>
            <w:r w:rsidR="00783CA3">
              <w:t xml:space="preserve"> a Return on Investment</w:t>
            </w:r>
            <w:r>
              <w:t xml:space="preserve"> (ROI)</w:t>
            </w:r>
            <w:r w:rsidR="00783CA3">
              <w:t xml:space="preserve"> of the project and of the additional ROI gained </w:t>
            </w:r>
            <w:r>
              <w:t>by applying</w:t>
            </w:r>
            <w:r w:rsidR="00783CA3">
              <w:t xml:space="preserve"> leadership techniques</w:t>
            </w:r>
          </w:p>
          <w:p w14:paraId="36650134" w14:textId="77777777" w:rsidR="00E76069" w:rsidRDefault="00E76069" w:rsidP="00270F42"/>
        </w:tc>
        <w:tc>
          <w:tcPr>
            <w:tcW w:w="11253" w:type="dxa"/>
            <w:gridSpan w:val="2"/>
          </w:tcPr>
          <w:p w14:paraId="5BEBE794" w14:textId="77777777" w:rsidR="00932E8C" w:rsidRPr="00932E8C" w:rsidRDefault="00E76069" w:rsidP="007B73C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4/. </w:t>
            </w:r>
            <w:r w:rsidR="00932E8C" w:rsidRPr="00932E8C">
              <w:rPr>
                <w:b/>
                <w:sz w:val="44"/>
                <w:szCs w:val="44"/>
              </w:rPr>
              <w:t>Improve</w:t>
            </w:r>
          </w:p>
          <w:p w14:paraId="042001BE" w14:textId="77777777" w:rsidR="00270F42" w:rsidRDefault="00270F42" w:rsidP="007B73C2"/>
          <w:p w14:paraId="5AEF9BDB" w14:textId="77777777" w:rsidR="00932E8C" w:rsidRDefault="00270F42" w:rsidP="007B73C2">
            <w:r>
              <w:t>List Who will do What and When</w:t>
            </w:r>
          </w:p>
          <w:p w14:paraId="353B057D" w14:textId="77777777" w:rsidR="00932E8C" w:rsidRDefault="00932E8C" w:rsidP="007B73C2"/>
          <w:p w14:paraId="344E5996" w14:textId="77777777" w:rsidR="00932E8C" w:rsidRDefault="00932E8C"/>
        </w:tc>
      </w:tr>
      <w:tr w:rsidR="00932E8C" w14:paraId="591C2A64" w14:textId="77777777" w:rsidTr="00C82A4D">
        <w:trPr>
          <w:trHeight w:val="3135"/>
        </w:trPr>
        <w:tc>
          <w:tcPr>
            <w:tcW w:w="11252" w:type="dxa"/>
            <w:gridSpan w:val="2"/>
            <w:vMerge/>
            <w:tcBorders>
              <w:bottom w:val="single" w:sz="4" w:space="0" w:color="auto"/>
            </w:tcBorders>
          </w:tcPr>
          <w:p w14:paraId="06242D9B" w14:textId="77777777" w:rsidR="00932E8C" w:rsidRDefault="00932E8C" w:rsidP="007B73C2"/>
        </w:tc>
        <w:tc>
          <w:tcPr>
            <w:tcW w:w="11253" w:type="dxa"/>
            <w:gridSpan w:val="2"/>
            <w:tcBorders>
              <w:bottom w:val="single" w:sz="4" w:space="0" w:color="auto"/>
            </w:tcBorders>
          </w:tcPr>
          <w:p w14:paraId="34F64895" w14:textId="77777777" w:rsidR="00932E8C" w:rsidRPr="00932E8C" w:rsidRDefault="00E7606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5/. </w:t>
            </w:r>
            <w:r w:rsidR="00932E8C" w:rsidRPr="00932E8C">
              <w:rPr>
                <w:b/>
                <w:sz w:val="44"/>
                <w:szCs w:val="44"/>
              </w:rPr>
              <w:t>Control</w:t>
            </w:r>
          </w:p>
          <w:p w14:paraId="674B5B96" w14:textId="77777777" w:rsidR="00932E8C" w:rsidRDefault="00270F42">
            <w:r>
              <w:t>Consider how to embed new practices that were successful and adjust systems and documentation accordingly</w:t>
            </w:r>
          </w:p>
          <w:p w14:paraId="51057311" w14:textId="77777777" w:rsidR="00E76069" w:rsidRDefault="00E76069"/>
        </w:tc>
      </w:tr>
      <w:tr w:rsidR="00522B39" w:rsidRPr="00522B39" w14:paraId="50F4390C" w14:textId="77777777" w:rsidTr="005A2394">
        <w:trPr>
          <w:trHeight w:val="423"/>
        </w:trPr>
        <w:tc>
          <w:tcPr>
            <w:tcW w:w="7501" w:type="dxa"/>
            <w:tcBorders>
              <w:right w:val="nil"/>
            </w:tcBorders>
            <w:shd w:val="clear" w:color="auto" w:fill="D9D9D9" w:themeFill="background1" w:themeFillShade="D9"/>
          </w:tcPr>
          <w:p w14:paraId="289328A7" w14:textId="77777777" w:rsidR="00522B39" w:rsidRPr="00522B39" w:rsidRDefault="00522B39" w:rsidP="00522B39">
            <w:pPr>
              <w:spacing w:before="120"/>
              <w:rPr>
                <w:sz w:val="36"/>
                <w:szCs w:val="48"/>
              </w:rPr>
            </w:pPr>
            <w:r w:rsidRPr="00522B39">
              <w:rPr>
                <w:sz w:val="36"/>
                <w:szCs w:val="48"/>
              </w:rPr>
              <w:t>Version:</w:t>
            </w:r>
          </w:p>
        </w:tc>
        <w:tc>
          <w:tcPr>
            <w:tcW w:w="750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8B5ED8" w14:textId="77777777" w:rsidR="00522B39" w:rsidRPr="00522B39" w:rsidRDefault="00522B39" w:rsidP="00522B39">
            <w:pPr>
              <w:spacing w:before="120"/>
              <w:rPr>
                <w:sz w:val="36"/>
                <w:szCs w:val="48"/>
              </w:rPr>
            </w:pPr>
          </w:p>
        </w:tc>
        <w:tc>
          <w:tcPr>
            <w:tcW w:w="7502" w:type="dxa"/>
            <w:tcBorders>
              <w:left w:val="nil"/>
            </w:tcBorders>
            <w:shd w:val="clear" w:color="auto" w:fill="D9D9D9" w:themeFill="background1" w:themeFillShade="D9"/>
          </w:tcPr>
          <w:p w14:paraId="6DC24594" w14:textId="77777777" w:rsidR="00522B39" w:rsidRPr="00522B39" w:rsidRDefault="00522B39" w:rsidP="00522B39">
            <w:pPr>
              <w:spacing w:before="120"/>
              <w:rPr>
                <w:sz w:val="36"/>
                <w:szCs w:val="48"/>
              </w:rPr>
            </w:pPr>
            <w:r w:rsidRPr="00522B39">
              <w:rPr>
                <w:sz w:val="36"/>
                <w:szCs w:val="48"/>
              </w:rPr>
              <w:t>Date:</w:t>
            </w:r>
          </w:p>
        </w:tc>
      </w:tr>
    </w:tbl>
    <w:p w14:paraId="04C0B528" w14:textId="77777777" w:rsidR="00C05126" w:rsidRDefault="00C05126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3"/>
        <w:gridCol w:w="3725"/>
        <w:gridCol w:w="3727"/>
        <w:gridCol w:w="7459"/>
      </w:tblGrid>
      <w:tr w:rsidR="00C05126" w14:paraId="281EB1C2" w14:textId="77777777" w:rsidTr="002E1AA6">
        <w:trPr>
          <w:trHeight w:val="534"/>
        </w:trPr>
        <w:tc>
          <w:tcPr>
            <w:tcW w:w="1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27853" w14:textId="77777777" w:rsidR="00C05126" w:rsidRPr="00522B39" w:rsidRDefault="00C05126" w:rsidP="002E1AA6">
            <w:pPr>
              <w:spacing w:before="120"/>
              <w:rPr>
                <w:sz w:val="36"/>
                <w:szCs w:val="48"/>
              </w:rPr>
            </w:pPr>
            <w:r>
              <w:rPr>
                <w:noProof/>
                <w:sz w:val="36"/>
                <w:szCs w:val="48"/>
                <w:lang w:val="en-US"/>
              </w:rPr>
              <w:lastRenderedPageBreak/>
              <w:drawing>
                <wp:inline distT="0" distB="0" distL="0" distR="0" wp14:anchorId="58C5C2AB" wp14:editId="35C9FEE7">
                  <wp:extent cx="1432560" cy="600654"/>
                  <wp:effectExtent l="0" t="0" r="0" b="9525"/>
                  <wp:docPr id="1083598380" name="Picture 1083598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lista_consulting_logo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38" cy="6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EFC37" w14:textId="77777777" w:rsidR="00C05126" w:rsidRPr="00C82A4D" w:rsidRDefault="00C05126" w:rsidP="002E1AA6">
            <w:pPr>
              <w:spacing w:before="120"/>
              <w:jc w:val="right"/>
              <w:rPr>
                <w:sz w:val="48"/>
                <w:szCs w:val="48"/>
              </w:rPr>
            </w:pPr>
            <w:r w:rsidRPr="00C82A4D">
              <w:rPr>
                <w:sz w:val="48"/>
                <w:szCs w:val="48"/>
              </w:rPr>
              <w:t>A3 DMAIC Project Planning Template</w:t>
            </w:r>
          </w:p>
        </w:tc>
      </w:tr>
      <w:tr w:rsidR="00C05126" w14:paraId="524AC46A" w14:textId="77777777" w:rsidTr="002E1AA6">
        <w:trPr>
          <w:trHeight w:val="534"/>
        </w:trPr>
        <w:tc>
          <w:tcPr>
            <w:tcW w:w="112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9628E8" w14:textId="77777777" w:rsidR="00C05126" w:rsidRPr="00932E8C" w:rsidRDefault="00C05126" w:rsidP="002E1AA6">
            <w:pPr>
              <w:spacing w:before="120"/>
              <w:rPr>
                <w:b/>
                <w:sz w:val="44"/>
                <w:szCs w:val="44"/>
              </w:rPr>
            </w:pPr>
            <w:r w:rsidRPr="00522B39">
              <w:rPr>
                <w:sz w:val="36"/>
                <w:szCs w:val="48"/>
              </w:rPr>
              <w:t>Project Title:</w:t>
            </w:r>
            <w:r>
              <w:rPr>
                <w:sz w:val="36"/>
                <w:szCs w:val="48"/>
              </w:rPr>
              <w:t xml:space="preserve"> </w:t>
            </w:r>
          </w:p>
        </w:tc>
        <w:tc>
          <w:tcPr>
            <w:tcW w:w="112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C266B" w14:textId="77777777" w:rsidR="00C05126" w:rsidRPr="00932E8C" w:rsidRDefault="00C05126" w:rsidP="002E1AA6">
            <w:pPr>
              <w:spacing w:before="120"/>
              <w:rPr>
                <w:b/>
                <w:sz w:val="44"/>
                <w:szCs w:val="44"/>
              </w:rPr>
            </w:pPr>
            <w:r>
              <w:rPr>
                <w:sz w:val="36"/>
                <w:szCs w:val="48"/>
              </w:rPr>
              <w:t xml:space="preserve">Project Team: </w:t>
            </w:r>
          </w:p>
        </w:tc>
      </w:tr>
      <w:tr w:rsidR="00C05126" w14:paraId="1909F1E5" w14:textId="77777777" w:rsidTr="002E1AA6">
        <w:trPr>
          <w:trHeight w:val="6015"/>
        </w:trPr>
        <w:tc>
          <w:tcPr>
            <w:tcW w:w="11252" w:type="dxa"/>
            <w:gridSpan w:val="2"/>
          </w:tcPr>
          <w:p w14:paraId="195E05C7" w14:textId="77777777" w:rsidR="00C05126" w:rsidRPr="00932E8C" w:rsidRDefault="00C05126" w:rsidP="002E1A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1/. </w:t>
            </w:r>
            <w:r w:rsidRPr="00932E8C">
              <w:rPr>
                <w:b/>
                <w:sz w:val="44"/>
                <w:szCs w:val="44"/>
              </w:rPr>
              <w:t>Define</w:t>
            </w:r>
          </w:p>
          <w:p w14:paraId="47107304" w14:textId="77777777" w:rsidR="00C05126" w:rsidRDefault="00C05126" w:rsidP="002E1AA6"/>
        </w:tc>
        <w:tc>
          <w:tcPr>
            <w:tcW w:w="11253" w:type="dxa"/>
            <w:gridSpan w:val="2"/>
          </w:tcPr>
          <w:p w14:paraId="5D19447B" w14:textId="77777777" w:rsidR="00C05126" w:rsidRPr="00932E8C" w:rsidRDefault="00C05126" w:rsidP="002E1A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3/. </w:t>
            </w:r>
            <w:r w:rsidRPr="00932E8C">
              <w:rPr>
                <w:b/>
                <w:sz w:val="44"/>
                <w:szCs w:val="44"/>
              </w:rPr>
              <w:t>Analyse</w:t>
            </w:r>
          </w:p>
          <w:p w14:paraId="2D650F55" w14:textId="77777777" w:rsidR="00C05126" w:rsidRDefault="00C05126" w:rsidP="002E1AA6"/>
        </w:tc>
      </w:tr>
      <w:tr w:rsidR="00C05126" w14:paraId="0E84CA1A" w14:textId="77777777" w:rsidTr="002E1AA6">
        <w:trPr>
          <w:trHeight w:val="3521"/>
        </w:trPr>
        <w:tc>
          <w:tcPr>
            <w:tcW w:w="11252" w:type="dxa"/>
            <w:gridSpan w:val="2"/>
            <w:vMerge w:val="restart"/>
          </w:tcPr>
          <w:p w14:paraId="2D9192A5" w14:textId="77777777" w:rsidR="00C05126" w:rsidRPr="00932E8C" w:rsidRDefault="00C05126" w:rsidP="002E1A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2/. </w:t>
            </w:r>
            <w:r w:rsidRPr="00932E8C">
              <w:rPr>
                <w:b/>
                <w:sz w:val="44"/>
                <w:szCs w:val="44"/>
              </w:rPr>
              <w:t>Measure</w:t>
            </w:r>
          </w:p>
          <w:p w14:paraId="44B37D1D" w14:textId="77777777" w:rsidR="00C05126" w:rsidRDefault="00C05126" w:rsidP="002E1AA6"/>
        </w:tc>
        <w:tc>
          <w:tcPr>
            <w:tcW w:w="11253" w:type="dxa"/>
            <w:gridSpan w:val="2"/>
          </w:tcPr>
          <w:p w14:paraId="34D38BB7" w14:textId="77777777" w:rsidR="00C05126" w:rsidRPr="00932E8C" w:rsidRDefault="00C05126" w:rsidP="002E1A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4/. </w:t>
            </w:r>
            <w:r w:rsidRPr="00932E8C">
              <w:rPr>
                <w:b/>
                <w:sz w:val="44"/>
                <w:szCs w:val="44"/>
              </w:rPr>
              <w:t>Improve</w:t>
            </w:r>
          </w:p>
          <w:p w14:paraId="32A3BE94" w14:textId="77777777" w:rsidR="00C05126" w:rsidRDefault="00C05126" w:rsidP="002E1AA6"/>
          <w:p w14:paraId="4ED2F81A" w14:textId="77777777" w:rsidR="00C05126" w:rsidRDefault="00C05126" w:rsidP="002E1AA6"/>
        </w:tc>
      </w:tr>
      <w:tr w:rsidR="00C05126" w14:paraId="44725F5A" w14:textId="77777777" w:rsidTr="002E1AA6">
        <w:trPr>
          <w:trHeight w:val="3135"/>
        </w:trPr>
        <w:tc>
          <w:tcPr>
            <w:tcW w:w="11252" w:type="dxa"/>
            <w:gridSpan w:val="2"/>
            <w:vMerge/>
            <w:tcBorders>
              <w:bottom w:val="single" w:sz="4" w:space="0" w:color="auto"/>
            </w:tcBorders>
          </w:tcPr>
          <w:p w14:paraId="1749F3F5" w14:textId="77777777" w:rsidR="00C05126" w:rsidRDefault="00C05126" w:rsidP="002E1AA6"/>
        </w:tc>
        <w:tc>
          <w:tcPr>
            <w:tcW w:w="11253" w:type="dxa"/>
            <w:gridSpan w:val="2"/>
            <w:tcBorders>
              <w:bottom w:val="single" w:sz="4" w:space="0" w:color="auto"/>
            </w:tcBorders>
          </w:tcPr>
          <w:p w14:paraId="0B20AD70" w14:textId="77777777" w:rsidR="00C05126" w:rsidRPr="00932E8C" w:rsidRDefault="00C05126" w:rsidP="002E1A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5/. </w:t>
            </w:r>
            <w:r w:rsidRPr="00932E8C">
              <w:rPr>
                <w:b/>
                <w:sz w:val="44"/>
                <w:szCs w:val="44"/>
              </w:rPr>
              <w:t>Control</w:t>
            </w:r>
          </w:p>
          <w:p w14:paraId="7FAA5456" w14:textId="77777777" w:rsidR="00C05126" w:rsidRDefault="00C05126" w:rsidP="002E1AA6"/>
        </w:tc>
      </w:tr>
      <w:tr w:rsidR="00C05126" w:rsidRPr="00522B39" w14:paraId="1810D4F0" w14:textId="77777777" w:rsidTr="002E1AA6">
        <w:trPr>
          <w:trHeight w:val="423"/>
        </w:trPr>
        <w:tc>
          <w:tcPr>
            <w:tcW w:w="7501" w:type="dxa"/>
            <w:tcBorders>
              <w:right w:val="nil"/>
            </w:tcBorders>
            <w:shd w:val="clear" w:color="auto" w:fill="D9D9D9" w:themeFill="background1" w:themeFillShade="D9"/>
          </w:tcPr>
          <w:p w14:paraId="72C0E020" w14:textId="77777777" w:rsidR="00C05126" w:rsidRPr="00522B39" w:rsidRDefault="00C05126" w:rsidP="002E1AA6">
            <w:pPr>
              <w:spacing w:before="120"/>
              <w:rPr>
                <w:sz w:val="36"/>
                <w:szCs w:val="48"/>
              </w:rPr>
            </w:pPr>
            <w:r w:rsidRPr="00522B39">
              <w:rPr>
                <w:sz w:val="36"/>
                <w:szCs w:val="48"/>
              </w:rPr>
              <w:t>Version:</w:t>
            </w:r>
          </w:p>
        </w:tc>
        <w:tc>
          <w:tcPr>
            <w:tcW w:w="750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63230F" w14:textId="77777777" w:rsidR="00C05126" w:rsidRPr="00522B39" w:rsidRDefault="00C05126" w:rsidP="002E1AA6">
            <w:pPr>
              <w:spacing w:before="120"/>
              <w:rPr>
                <w:sz w:val="36"/>
                <w:szCs w:val="48"/>
              </w:rPr>
            </w:pPr>
          </w:p>
        </w:tc>
        <w:tc>
          <w:tcPr>
            <w:tcW w:w="7502" w:type="dxa"/>
            <w:tcBorders>
              <w:left w:val="nil"/>
            </w:tcBorders>
            <w:shd w:val="clear" w:color="auto" w:fill="D9D9D9" w:themeFill="background1" w:themeFillShade="D9"/>
          </w:tcPr>
          <w:p w14:paraId="3244E4F8" w14:textId="77777777" w:rsidR="00C05126" w:rsidRPr="00522B39" w:rsidRDefault="00C05126" w:rsidP="002E1AA6">
            <w:pPr>
              <w:spacing w:before="120"/>
              <w:rPr>
                <w:sz w:val="36"/>
                <w:szCs w:val="48"/>
              </w:rPr>
            </w:pPr>
            <w:r w:rsidRPr="00522B39">
              <w:rPr>
                <w:sz w:val="36"/>
                <w:szCs w:val="48"/>
              </w:rPr>
              <w:t>Date:</w:t>
            </w:r>
          </w:p>
        </w:tc>
      </w:tr>
    </w:tbl>
    <w:p w14:paraId="06B989A5" w14:textId="77777777" w:rsidR="007B73C2" w:rsidRPr="00522B39" w:rsidRDefault="007B73C2" w:rsidP="00C05126">
      <w:pPr>
        <w:spacing w:after="0"/>
        <w:rPr>
          <w:sz w:val="10"/>
        </w:rPr>
      </w:pPr>
    </w:p>
    <w:sectPr w:rsidR="007B73C2" w:rsidRPr="00522B39" w:rsidSect="007B73C2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8DDE" w14:textId="77777777" w:rsidR="00676B90" w:rsidRDefault="00676B90" w:rsidP="00C82A4D">
      <w:pPr>
        <w:spacing w:after="0" w:line="240" w:lineRule="auto"/>
      </w:pPr>
      <w:r>
        <w:separator/>
      </w:r>
    </w:p>
  </w:endnote>
  <w:endnote w:type="continuationSeparator" w:id="0">
    <w:p w14:paraId="572F9F49" w14:textId="77777777" w:rsidR="00676B90" w:rsidRDefault="00676B90" w:rsidP="00C8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D5D9" w14:textId="77777777" w:rsidR="00676B90" w:rsidRDefault="00676B90" w:rsidP="00C82A4D">
      <w:pPr>
        <w:spacing w:after="0" w:line="240" w:lineRule="auto"/>
      </w:pPr>
      <w:r>
        <w:separator/>
      </w:r>
    </w:p>
  </w:footnote>
  <w:footnote w:type="continuationSeparator" w:id="0">
    <w:p w14:paraId="2CCADA0D" w14:textId="77777777" w:rsidR="00676B90" w:rsidRDefault="00676B90" w:rsidP="00C8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C1DE" w14:textId="77777777" w:rsidR="00C82A4D" w:rsidRDefault="00C82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6FE"/>
    <w:multiLevelType w:val="hybridMultilevel"/>
    <w:tmpl w:val="FAD0BF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35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C2"/>
    <w:rsid w:val="002374F7"/>
    <w:rsid w:val="00270F42"/>
    <w:rsid w:val="003C7B75"/>
    <w:rsid w:val="00522B39"/>
    <w:rsid w:val="005975CD"/>
    <w:rsid w:val="005A2394"/>
    <w:rsid w:val="006022DE"/>
    <w:rsid w:val="00676B90"/>
    <w:rsid w:val="006B2E18"/>
    <w:rsid w:val="006C181B"/>
    <w:rsid w:val="00783CA3"/>
    <w:rsid w:val="007B104F"/>
    <w:rsid w:val="007B73C2"/>
    <w:rsid w:val="00845E8E"/>
    <w:rsid w:val="008A3F6A"/>
    <w:rsid w:val="00932E8C"/>
    <w:rsid w:val="009918C3"/>
    <w:rsid w:val="00A308D3"/>
    <w:rsid w:val="00A53C05"/>
    <w:rsid w:val="00BB714E"/>
    <w:rsid w:val="00C05126"/>
    <w:rsid w:val="00C124A8"/>
    <w:rsid w:val="00C82A4D"/>
    <w:rsid w:val="00D81376"/>
    <w:rsid w:val="00E2724C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EE30"/>
  <w15:docId w15:val="{CFF552E7-D9F5-4FD0-8BD7-B213A37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4D"/>
  </w:style>
  <w:style w:type="paragraph" w:styleId="Footer">
    <w:name w:val="footer"/>
    <w:basedOn w:val="Normal"/>
    <w:link w:val="FooterChar"/>
    <w:uiPriority w:val="99"/>
    <w:unhideWhenUsed/>
    <w:rsid w:val="00C8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4D"/>
  </w:style>
  <w:style w:type="paragraph" w:styleId="ListParagraph">
    <w:name w:val="List Paragraph"/>
    <w:basedOn w:val="Normal"/>
    <w:uiPriority w:val="34"/>
    <w:qFormat/>
    <w:rsid w:val="00C8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Baker</cp:lastModifiedBy>
  <cp:revision>2</cp:revision>
  <cp:lastPrinted>2014-06-30T00:12:00Z</cp:lastPrinted>
  <dcterms:created xsi:type="dcterms:W3CDTF">2023-06-20T03:38:00Z</dcterms:created>
  <dcterms:modified xsi:type="dcterms:W3CDTF">2023-06-20T03:38:00Z</dcterms:modified>
</cp:coreProperties>
</file>